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7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4780"/>
        <w:gridCol w:w="146"/>
      </w:tblGrid>
      <w:tr w:rsidR="005E278B" w:rsidRPr="005E278B" w14:paraId="37ABDEB1" w14:textId="77777777" w:rsidTr="005E278B">
        <w:trPr>
          <w:gridAfter w:val="1"/>
          <w:wAfter w:w="36" w:type="dxa"/>
          <w:trHeight w:val="408"/>
        </w:trPr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04C18D30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BE"/>
                <w14:ligatures w14:val="none"/>
              </w:rPr>
              <w:t xml:space="preserve">      Contenu</w:t>
            </w:r>
          </w:p>
        </w:tc>
        <w:tc>
          <w:tcPr>
            <w:tcW w:w="4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105212E7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BE"/>
                <w14:ligatures w14:val="none"/>
              </w:rPr>
              <w:t>Joeri</w:t>
            </w:r>
          </w:p>
        </w:tc>
      </w:tr>
      <w:tr w:rsidR="005E278B" w:rsidRPr="005E278B" w14:paraId="73AD1363" w14:textId="77777777" w:rsidTr="005E278B">
        <w:trPr>
          <w:trHeight w:val="300"/>
        </w:trPr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AFDAC" w14:textId="77777777" w:rsidR="005E278B" w:rsidRPr="005E278B" w:rsidRDefault="005E278B" w:rsidP="005E27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BE"/>
                <w14:ligatures w14:val="none"/>
              </w:rPr>
            </w:pPr>
          </w:p>
        </w:tc>
        <w:tc>
          <w:tcPr>
            <w:tcW w:w="4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2935E" w14:textId="77777777" w:rsidR="005E278B" w:rsidRPr="005E278B" w:rsidRDefault="005E278B" w:rsidP="005E27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BE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357E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BE"/>
                <w14:ligatures w14:val="none"/>
              </w:rPr>
            </w:pPr>
          </w:p>
        </w:tc>
      </w:tr>
      <w:tr w:rsidR="005E278B" w:rsidRPr="005E278B" w14:paraId="7FDE49D3" w14:textId="77777777" w:rsidTr="005E278B">
        <w:trPr>
          <w:trHeight w:val="300"/>
        </w:trPr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DBD64" w14:textId="77777777" w:rsidR="005E278B" w:rsidRPr="005E278B" w:rsidRDefault="005E278B" w:rsidP="005E27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BE"/>
                <w14:ligatures w14:val="none"/>
              </w:rPr>
            </w:pPr>
          </w:p>
        </w:tc>
        <w:tc>
          <w:tcPr>
            <w:tcW w:w="4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78C0E" w14:textId="77777777" w:rsidR="005E278B" w:rsidRPr="005E278B" w:rsidRDefault="005E278B" w:rsidP="005E27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fr-BE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D00D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5D097E03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C33252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     Salon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46E2146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FFF37B8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4A5411AE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40FB5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B6BB1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Home-cinéma </w:t>
            </w:r>
            <w:proofErr w:type="spell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samsung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006F5672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6EC2193E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17E2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BE59C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PS-3</w:t>
            </w:r>
          </w:p>
        </w:tc>
        <w:tc>
          <w:tcPr>
            <w:tcW w:w="36" w:type="dxa"/>
            <w:vAlign w:val="center"/>
            <w:hideMark/>
          </w:tcPr>
          <w:p w14:paraId="29C46777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45E5FE3A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74F57A3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   Salle-</w:t>
            </w:r>
            <w:proofErr w:type="spell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a</w:t>
            </w:r>
            <w:proofErr w:type="spell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-manger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9E1C249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E73B97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09753A20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BFE7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C9AC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Table bistro avec 2 </w:t>
            </w: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chaise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en cuire</w:t>
            </w:r>
          </w:p>
        </w:tc>
        <w:tc>
          <w:tcPr>
            <w:tcW w:w="36" w:type="dxa"/>
            <w:vAlign w:val="center"/>
            <w:hideMark/>
          </w:tcPr>
          <w:p w14:paraId="4FA1B3A2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4123C1D8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A328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724F3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4 chaises salle à manger</w:t>
            </w:r>
          </w:p>
        </w:tc>
        <w:tc>
          <w:tcPr>
            <w:tcW w:w="36" w:type="dxa"/>
            <w:vAlign w:val="center"/>
            <w:hideMark/>
          </w:tcPr>
          <w:p w14:paraId="3AB15C03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276A27EA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64BF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AEBB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Porte-manteaux </w:t>
            </w:r>
          </w:p>
        </w:tc>
        <w:tc>
          <w:tcPr>
            <w:tcW w:w="36" w:type="dxa"/>
            <w:vAlign w:val="center"/>
            <w:hideMark/>
          </w:tcPr>
          <w:p w14:paraId="20FD1061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7977B40B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8A0B35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   Cuisine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DCC9DF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1392CC8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327BC879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08F7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AA73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Cui-vapeur</w:t>
            </w:r>
          </w:p>
        </w:tc>
        <w:tc>
          <w:tcPr>
            <w:tcW w:w="36" w:type="dxa"/>
            <w:vAlign w:val="center"/>
            <w:hideMark/>
          </w:tcPr>
          <w:p w14:paraId="0886B288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6ED3C26F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A538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3853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le</w:t>
            </w:r>
            <w:proofErr w:type="gramEnd"/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couteaux block SMEG</w:t>
            </w:r>
          </w:p>
        </w:tc>
        <w:tc>
          <w:tcPr>
            <w:tcW w:w="36" w:type="dxa"/>
            <w:vAlign w:val="center"/>
            <w:hideMark/>
          </w:tcPr>
          <w:p w14:paraId="12269FF9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5C7E3A9C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1841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603C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verres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, assiettes, etc. moitié</w:t>
            </w:r>
          </w:p>
        </w:tc>
        <w:tc>
          <w:tcPr>
            <w:tcW w:w="36" w:type="dxa"/>
            <w:vAlign w:val="center"/>
            <w:hideMark/>
          </w:tcPr>
          <w:p w14:paraId="58DAC9D8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38D3BBDB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5606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1ED6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Tefal grill</w:t>
            </w:r>
          </w:p>
        </w:tc>
        <w:tc>
          <w:tcPr>
            <w:tcW w:w="36" w:type="dxa"/>
            <w:vAlign w:val="center"/>
            <w:hideMark/>
          </w:tcPr>
          <w:p w14:paraId="09EBDEEC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6097C4A9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A9C46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E97F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casseroles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et poêles à moitié</w:t>
            </w:r>
          </w:p>
        </w:tc>
        <w:tc>
          <w:tcPr>
            <w:tcW w:w="36" w:type="dxa"/>
            <w:vAlign w:val="center"/>
            <w:hideMark/>
          </w:tcPr>
          <w:p w14:paraId="2F6F6C3A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700C34D9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9606E32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   </w:t>
            </w:r>
            <w:proofErr w:type="spell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Bounderie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3705618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7A3C011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40718707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5F85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1405F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machine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à laver</w:t>
            </w:r>
          </w:p>
        </w:tc>
        <w:tc>
          <w:tcPr>
            <w:tcW w:w="36" w:type="dxa"/>
            <w:vAlign w:val="center"/>
            <w:hideMark/>
          </w:tcPr>
          <w:p w14:paraId="166F21D4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2583F729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ED2F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1585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machine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de séchage</w:t>
            </w:r>
          </w:p>
        </w:tc>
        <w:tc>
          <w:tcPr>
            <w:tcW w:w="36" w:type="dxa"/>
            <w:vAlign w:val="center"/>
            <w:hideMark/>
          </w:tcPr>
          <w:p w14:paraId="3D3B42F1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140C64D4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B10B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C1F8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Armoire </w:t>
            </w:r>
            <w:proofErr w:type="spell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bounderie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49B7322B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3C07EA1E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DE40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10CC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planche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à repasser et fer à repasser</w:t>
            </w:r>
          </w:p>
        </w:tc>
        <w:tc>
          <w:tcPr>
            <w:tcW w:w="36" w:type="dxa"/>
            <w:vAlign w:val="center"/>
            <w:hideMark/>
          </w:tcPr>
          <w:p w14:paraId="724429E3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0FBF3CB9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D5618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9E5A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étagère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de séchage (noire)</w:t>
            </w:r>
          </w:p>
        </w:tc>
        <w:tc>
          <w:tcPr>
            <w:tcW w:w="36" w:type="dxa"/>
            <w:vAlign w:val="center"/>
            <w:hideMark/>
          </w:tcPr>
          <w:p w14:paraId="4EE3AF0C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2ADD10AE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89451F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   Bureau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2D8DC7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DA4EB21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3659F5FF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A5D2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557D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2 tables bureau</w:t>
            </w:r>
          </w:p>
        </w:tc>
        <w:tc>
          <w:tcPr>
            <w:tcW w:w="36" w:type="dxa"/>
            <w:vAlign w:val="center"/>
            <w:hideMark/>
          </w:tcPr>
          <w:p w14:paraId="33A75AFA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58544C62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14EC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810A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Chaise bureau</w:t>
            </w:r>
          </w:p>
        </w:tc>
        <w:tc>
          <w:tcPr>
            <w:tcW w:w="36" w:type="dxa"/>
            <w:vAlign w:val="center"/>
            <w:hideMark/>
          </w:tcPr>
          <w:p w14:paraId="27ED5EA3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63F32C3E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3C25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2A89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2 écrans PC</w:t>
            </w:r>
          </w:p>
        </w:tc>
        <w:tc>
          <w:tcPr>
            <w:tcW w:w="36" w:type="dxa"/>
            <w:vAlign w:val="center"/>
            <w:hideMark/>
          </w:tcPr>
          <w:p w14:paraId="7197B477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581A3195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3FD6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EAB25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Les armoires bureau Ikea</w:t>
            </w:r>
          </w:p>
        </w:tc>
        <w:tc>
          <w:tcPr>
            <w:tcW w:w="36" w:type="dxa"/>
            <w:vAlign w:val="center"/>
            <w:hideMark/>
          </w:tcPr>
          <w:p w14:paraId="031858FA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27937E75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CF4E6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0F3F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Des cadres divers</w:t>
            </w:r>
          </w:p>
        </w:tc>
        <w:tc>
          <w:tcPr>
            <w:tcW w:w="36" w:type="dxa"/>
            <w:vAlign w:val="center"/>
            <w:hideMark/>
          </w:tcPr>
          <w:p w14:paraId="7261A8BE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0E58A4E1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04AD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4733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Livre divers</w:t>
            </w:r>
          </w:p>
        </w:tc>
        <w:tc>
          <w:tcPr>
            <w:tcW w:w="36" w:type="dxa"/>
            <w:vAlign w:val="center"/>
            <w:hideMark/>
          </w:tcPr>
          <w:p w14:paraId="76574E02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54A144E0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12D8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D0C4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Printer/fax</w:t>
            </w:r>
          </w:p>
        </w:tc>
        <w:tc>
          <w:tcPr>
            <w:tcW w:w="36" w:type="dxa"/>
            <w:vAlign w:val="center"/>
            <w:hideMark/>
          </w:tcPr>
          <w:p w14:paraId="1362E96A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7F1FE723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1626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824E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1 élément chauffant</w:t>
            </w:r>
          </w:p>
        </w:tc>
        <w:tc>
          <w:tcPr>
            <w:tcW w:w="36" w:type="dxa"/>
            <w:vAlign w:val="center"/>
            <w:hideMark/>
          </w:tcPr>
          <w:p w14:paraId="14759D4A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2344CE01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5F31FF5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Chambre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1D9F64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A78B1AC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7056CC37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D0E2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43C0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1 lit </w:t>
            </w:r>
            <w:proofErr w:type="spell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boxspring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7CBCC176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7D609039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6007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C4BD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2 petit tables</w:t>
            </w:r>
          </w:p>
        </w:tc>
        <w:tc>
          <w:tcPr>
            <w:tcW w:w="36" w:type="dxa"/>
            <w:vAlign w:val="center"/>
            <w:hideMark/>
          </w:tcPr>
          <w:p w14:paraId="5705321E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44803812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9C70D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30BD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TV - petit</w:t>
            </w:r>
          </w:p>
        </w:tc>
        <w:tc>
          <w:tcPr>
            <w:tcW w:w="36" w:type="dxa"/>
            <w:vAlign w:val="center"/>
            <w:hideMark/>
          </w:tcPr>
          <w:p w14:paraId="1EA8959C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6CA2CC2F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DF70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7771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ensemble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de garde-robe </w:t>
            </w:r>
          </w:p>
        </w:tc>
        <w:tc>
          <w:tcPr>
            <w:tcW w:w="36" w:type="dxa"/>
            <w:vAlign w:val="center"/>
            <w:hideMark/>
          </w:tcPr>
          <w:p w14:paraId="6D262D3F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7214D4E6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0227B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A8D2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Contenu armoires </w:t>
            </w: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Joeri  (</w:t>
            </w:r>
            <w:proofErr w:type="spellStart"/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vetemens</w:t>
            </w:r>
            <w:proofErr w:type="spell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+ chaussures)</w:t>
            </w:r>
          </w:p>
        </w:tc>
        <w:tc>
          <w:tcPr>
            <w:tcW w:w="36" w:type="dxa"/>
            <w:vAlign w:val="center"/>
            <w:hideMark/>
          </w:tcPr>
          <w:p w14:paraId="12D4357E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163BD44F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86940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9318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les</w:t>
            </w:r>
            <w:proofErr w:type="gramEnd"/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draps et linge moitié</w:t>
            </w:r>
          </w:p>
        </w:tc>
        <w:tc>
          <w:tcPr>
            <w:tcW w:w="36" w:type="dxa"/>
            <w:vAlign w:val="center"/>
            <w:hideMark/>
          </w:tcPr>
          <w:p w14:paraId="3359C734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47A35A50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99F1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71B7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3 lampes chambre</w:t>
            </w:r>
          </w:p>
        </w:tc>
        <w:tc>
          <w:tcPr>
            <w:tcW w:w="36" w:type="dxa"/>
            <w:vAlign w:val="center"/>
            <w:hideMark/>
          </w:tcPr>
          <w:p w14:paraId="3CA9580A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2434C707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C915E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A8FA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table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de salon en verre</w:t>
            </w:r>
          </w:p>
        </w:tc>
        <w:tc>
          <w:tcPr>
            <w:tcW w:w="36" w:type="dxa"/>
            <w:vAlign w:val="center"/>
            <w:hideMark/>
          </w:tcPr>
          <w:p w14:paraId="2BEC52E4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7D6205AA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414FD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DF49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le</w:t>
            </w:r>
            <w:proofErr w:type="gramEnd"/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Paravent</w:t>
            </w:r>
          </w:p>
        </w:tc>
        <w:tc>
          <w:tcPr>
            <w:tcW w:w="36" w:type="dxa"/>
            <w:vAlign w:val="center"/>
            <w:hideMark/>
          </w:tcPr>
          <w:p w14:paraId="5733E842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1B107697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48034DB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Cave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789731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E4D0046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24D4497A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24DC1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C938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spellStart"/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decoration</w:t>
            </w:r>
            <w:proofErr w:type="spellEnd"/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noel moitié</w:t>
            </w:r>
          </w:p>
        </w:tc>
        <w:tc>
          <w:tcPr>
            <w:tcW w:w="36" w:type="dxa"/>
            <w:vAlign w:val="center"/>
            <w:hideMark/>
          </w:tcPr>
          <w:p w14:paraId="1C6D3699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01AFC33D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8224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A174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outil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de travail moitié</w:t>
            </w:r>
          </w:p>
        </w:tc>
        <w:tc>
          <w:tcPr>
            <w:tcW w:w="36" w:type="dxa"/>
            <w:vAlign w:val="center"/>
            <w:hideMark/>
          </w:tcPr>
          <w:p w14:paraId="5762BB14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27D5530E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ADE3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lastRenderedPageBreak/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B62F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bloc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</w:t>
            </w:r>
            <w:proofErr w:type="spell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tiroire</w:t>
            </w:r>
            <w:proofErr w:type="spell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pour des outils</w:t>
            </w:r>
          </w:p>
        </w:tc>
        <w:tc>
          <w:tcPr>
            <w:tcW w:w="36" w:type="dxa"/>
            <w:vAlign w:val="center"/>
            <w:hideMark/>
          </w:tcPr>
          <w:p w14:paraId="0ED1F5F4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47DD48D3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E00984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Jardin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D9E717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0834AE8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327ECBF6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F9661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D05F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petit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outillage Jardin</w:t>
            </w:r>
          </w:p>
        </w:tc>
        <w:tc>
          <w:tcPr>
            <w:tcW w:w="36" w:type="dxa"/>
            <w:vAlign w:val="center"/>
            <w:hideMark/>
          </w:tcPr>
          <w:p w14:paraId="56DE8AC7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23D1E0C2" w14:textId="77777777" w:rsidTr="005E278B">
        <w:trPr>
          <w:trHeight w:val="30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63C6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780BE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proofErr w:type="gramStart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vélo</w:t>
            </w:r>
            <w:proofErr w:type="gramEnd"/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bleu</w:t>
            </w:r>
          </w:p>
        </w:tc>
        <w:tc>
          <w:tcPr>
            <w:tcW w:w="36" w:type="dxa"/>
            <w:vAlign w:val="center"/>
            <w:hideMark/>
          </w:tcPr>
          <w:p w14:paraId="0212BC63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  <w:tr w:rsidR="005E278B" w:rsidRPr="005E278B" w14:paraId="71740C1A" w14:textId="77777777" w:rsidTr="005E278B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2E32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5E278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1C17" w14:textId="77777777" w:rsidR="005E278B" w:rsidRPr="005E278B" w:rsidRDefault="005E278B" w:rsidP="005E2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5E278B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Salon de jardins </w:t>
            </w:r>
          </w:p>
        </w:tc>
        <w:tc>
          <w:tcPr>
            <w:tcW w:w="36" w:type="dxa"/>
            <w:vAlign w:val="center"/>
            <w:hideMark/>
          </w:tcPr>
          <w:p w14:paraId="259F75B9" w14:textId="77777777" w:rsidR="005E278B" w:rsidRPr="005E278B" w:rsidRDefault="005E278B" w:rsidP="005E2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</w:tr>
    </w:tbl>
    <w:p w14:paraId="029C98DC" w14:textId="77777777" w:rsidR="00E43815" w:rsidRDefault="00E43815"/>
    <w:sectPr w:rsidR="00E43815" w:rsidSect="00FF2F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8B"/>
    <w:rsid w:val="000B6533"/>
    <w:rsid w:val="00235197"/>
    <w:rsid w:val="005E278B"/>
    <w:rsid w:val="0084293D"/>
    <w:rsid w:val="00CB46C9"/>
    <w:rsid w:val="00E43815"/>
    <w:rsid w:val="00FF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7F0C"/>
  <w15:chartTrackingRefBased/>
  <w15:docId w15:val="{C1285F09-D39A-4717-B5CF-D5C7E4013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913</Characters>
  <Application>Microsoft Office Word</Application>
  <DocSecurity>0</DocSecurity>
  <Lines>7</Lines>
  <Paragraphs>2</Paragraphs>
  <ScaleCrop>false</ScaleCrop>
  <Company>ING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Luyks, J. (Joeri)</dc:creator>
  <cp:keywords/>
  <dc:description/>
  <cp:lastModifiedBy>Luyks, J. (Joeri)</cp:lastModifiedBy>
  <cp:revision>1</cp:revision>
  <dcterms:created xsi:type="dcterms:W3CDTF">2024-08-21T08:55:00Z</dcterms:created>
  <dcterms:modified xsi:type="dcterms:W3CDTF">2024-08-21T08:55:00Z</dcterms:modified>
</cp:coreProperties>
</file>